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176.0" w:type="dxa"/>
        <w:tblLayout w:type="fixed"/>
        <w:tblLook w:val="0400"/>
      </w:tblPr>
      <w:tblGrid>
        <w:gridCol w:w="1560"/>
        <w:gridCol w:w="6095"/>
        <w:gridCol w:w="2835"/>
        <w:tblGridChange w:id="0">
          <w:tblGrid>
            <w:gridCol w:w="1560"/>
            <w:gridCol w:w="6095"/>
            <w:gridCol w:w="283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</w:rPr>
              <w:drawing>
                <wp:inline distB="0" distT="0" distL="0" distR="0">
                  <wp:extent cx="621030" cy="60706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6070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Verdana" w:cs="Verdana" w:eastAsia="Verdana" w:hAnsi="Verdana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4"/>
                <w:szCs w:val="14"/>
                <w:rtl w:val="0"/>
              </w:rPr>
              <w:t xml:space="preserve">Ministero dell’Istruzione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Istituto Comprensivo Statale di Goito (MN)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Via D. Alighieri, 49 - 46044 Goito (MN)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 0376 60151    Codice Univoco ufficio UFZ87L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e-mail uffici: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rtl w:val="0"/>
                </w:rPr>
                <w:t xml:space="preserve">mnic805003@istruzione.it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</w:t>
            </w:r>
            <w:hyperlink r:id="rId11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rtl w:val="0"/>
                </w:rPr>
                <w:t xml:space="preserve">mnic805003@pec.istruzione.it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CODICE FISCALE  90011550200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CODICE MECCANOGRAFICO MNIC805003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/>
              <w:pict>
                <v:shape id="_x0000_i1025" style="width:129pt;height:67.5pt" o:ole="" type="#_x0000_t75">
                  <v:imagedata r:id="rId1" o:title=""/>
                </v:shape>
                <o:OLEObject DrawAspect="Content" r:id="rId2" ObjectID="_1716711367" ProgID="PBrush" ShapeID="_x0000_i1025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ind w:left="6372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 Dirigente scolastico dell’I.C. di Goito</w:t>
      </w:r>
    </w:p>
    <w:p w:rsidR="00000000" w:rsidDel="00000000" w:rsidP="00000000" w:rsidRDefault="00000000" w:rsidRPr="00000000" w14:paraId="00000015">
      <w:pPr>
        <w:ind w:left="567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32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I sottoscritti genitori di ……………………………….frequentante ……………………………..</w:t>
      </w:r>
    </w:p>
    <w:p w:rsidR="00000000" w:rsidDel="00000000" w:rsidP="00000000" w:rsidRDefault="00000000" w:rsidRPr="00000000" w14:paraId="00000019">
      <w:pPr>
        <w:spacing w:line="432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dell’Istituto Comprensivo Statale di Goito, sulla base del parere espresso ………………………..e del parere delle insegnanti ……………………………………….. , esprimono parere favorevole al trattenimento del figlio presso la Scuola…………………….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86"/>
        <w:gridCol w:w="5942"/>
        <w:tblGridChange w:id="0">
          <w:tblGrid>
            <w:gridCol w:w="3686"/>
            <w:gridCol w:w="59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genitori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Luogo e data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____________________</w:t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-228599</wp:posOffset>
                      </wp:positionH>
                      <wp:positionV relativeFrom="paragraph">
                        <wp:posOffset>330200</wp:posOffset>
                      </wp:positionV>
                      <wp:extent cx="4455160" cy="81153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23183" y="3378998"/>
                                <a:ext cx="4445635" cy="802005"/>
                              </a:xfrm>
                              <a:custGeom>
                                <a:rect b="b" l="l" r="r" t="t"/>
                                <a:pathLst>
                                  <a:path extrusionOk="0" h="802005" w="4445635">
                                    <a:moveTo>
                                      <a:pt x="0" y="0"/>
                                    </a:moveTo>
                                    <a:lnTo>
                                      <a:pt x="0" y="802005"/>
                                    </a:lnTo>
                                    <a:lnTo>
                                      <a:pt x="4445635" y="802005"/>
                                    </a:lnTo>
                                    <a:lnTo>
                                      <a:pt x="44456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-228599</wp:posOffset>
                      </wp:positionH>
                      <wp:positionV relativeFrom="paragraph">
                        <wp:posOffset>330200</wp:posOffset>
                      </wp:positionV>
                      <wp:extent cx="4455160" cy="81153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55160" cy="811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Verdana"/>
  <w:font w:name="Times New Roman"/>
  <w:font w:name="Web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i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66CC8"/>
    <w:pPr>
      <w:jc w:val="left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 w:val="1"/>
    <w:rsid w:val="00DE7F84"/>
    <w:pPr>
      <w:keepNext w:val="1"/>
      <w:outlineLvl w:val="0"/>
    </w:pPr>
    <w:rPr>
      <w:i w:val="1"/>
      <w:iCs w:val="1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DE7F84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rsid w:val="00466CC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66CC8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66CC8"/>
    <w:rPr>
      <w:rFonts w:ascii="Tahoma" w:cs="Tahoma" w:eastAsia="Times New Roman" w:hAnsi="Tahoma"/>
      <w:sz w:val="16"/>
      <w:szCs w:val="16"/>
      <w:lang w:eastAsia="it-IT"/>
    </w:rPr>
  </w:style>
  <w:style w:type="character" w:styleId="Titolo1Carattere" w:customStyle="1">
    <w:name w:val="Titolo 1 Carattere"/>
    <w:basedOn w:val="Carpredefinitoparagrafo"/>
    <w:link w:val="Titolo1"/>
    <w:rsid w:val="00DE7F84"/>
    <w:rPr>
      <w:rFonts w:ascii="Times New Roman" w:cs="Times New Roman" w:eastAsia="Times New Roman" w:hAnsi="Times New Roman"/>
      <w:i w:val="1"/>
      <w:iCs w:val="1"/>
      <w:sz w:val="24"/>
      <w:szCs w:val="24"/>
      <w:lang w:eastAsia="it-IT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DE7F84"/>
    <w:rPr>
      <w:rFonts w:ascii="Cambria" w:cs="Times New Roman" w:eastAsia="Times New Roman" w:hAnsi="Cambria"/>
      <w:b w:val="1"/>
      <w:bCs w:val="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68516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2F5DA5"/>
    <w:pPr>
      <w:ind w:left="720"/>
      <w:contextualSpacing w:val="1"/>
    </w:pPr>
  </w:style>
  <w:style w:type="character" w:styleId="Titolodellibro">
    <w:name w:val="Book Title"/>
    <w:basedOn w:val="Carpredefinitoparagrafo"/>
    <w:uiPriority w:val="33"/>
    <w:qFormat w:val="1"/>
    <w:rsid w:val="002F5DA5"/>
    <w:rPr>
      <w:b w:val="1"/>
      <w:bCs w:val="1"/>
      <w:smallCaps w:val="1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 w:val="1"/>
    <w:rsid w:val="002F5DA5"/>
    <w:rPr>
      <w:i w:val="1"/>
      <w:iCs w:val="1"/>
      <w:color w:val="000000" w:themeColor="text1"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2F5DA5"/>
    <w:rPr>
      <w:rFonts w:ascii="Times New Roman" w:cs="Times New Roman" w:eastAsia="Times New Roman" w:hAnsi="Times New Roman"/>
      <w:i w:val="1"/>
      <w:iCs w:val="1"/>
      <w:color w:val="000000" w:themeColor="text1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yperlink" Target="mailto:mnic805003@pec.istruzione.it" TargetMode="External"/><Relationship Id="rId10" Type="http://schemas.openxmlformats.org/officeDocument/2006/relationships/hyperlink" Target="mailto:mnic805003@istruzione.it" TargetMode="External"/><Relationship Id="rId12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sRQcm/UT9JKxn7glHS0xF3T3iA==">AMUW2mV8O/tcthQ6KM7LYI5zdIab7vK/uJb8yjvYS9ysFFvYmxu1dHRqFr5DdrMxI8pgKgPuWnhpd0p7FXIHvm+iaFMXDN8FTXjUjw6b3Eyp8oF0ngDEMhOHY6x5C/xxP/0c+60395uX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2022-06-14T09:27:00Z</dcterms:created>
  <dc:creator>Irene</dc:creator>
</cp:coreProperties>
</file>