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4779"/>
        <w:gridCol w:w="2380"/>
      </w:tblGrid>
      <w:tr w:rsidR="00691092" w:rsidRPr="00691092" w14:paraId="026E45CA" w14:textId="77777777" w:rsidTr="00691092">
        <w:trPr>
          <w:trHeight w:val="960"/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D882F0" w14:textId="77777777" w:rsidR="00691092" w:rsidRPr="00691092" w:rsidRDefault="00691092" w:rsidP="006910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drawing>
                <wp:inline distT="0" distB="0" distL="0" distR="0" wp14:anchorId="043FBDB2" wp14:editId="1C5D13B5">
                  <wp:extent cx="504825" cy="485775"/>
                  <wp:effectExtent l="0" t="0" r="9525" b="9525"/>
                  <wp:docPr id="1" name="Immagine 1" descr="7tBN8IimnGTx5tnbe3lrXx3TmFJzNNqAEXO9WcFHv0HUAB_CMN5OI2nKLRVkiaHzTyGHbjEccO4d6h3qJvn5jN4MhoFCtdchpe61IT9UY6QuRkIJkeW96Lz39hyQG4LW_fOxuG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tBN8IimnGTx5tnbe3lrXx3TmFJzNNqAEXO9WcFHv0HUAB_CMN5OI2nKLRVkiaHzTyGHbjEccO4d6h3qJvn5jN4MhoFCtdchpe61IT9UY6QuRkIJkeW96Lz39hyQG4LW_fOxuG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2426F9" w14:textId="77777777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Istituto Comprensivo Statale di Goito (MN)</w:t>
            </w:r>
          </w:p>
          <w:p w14:paraId="65F80CF9" w14:textId="77777777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Via D. Alighieri, 49 - 46044 Goito (MN)</w:t>
            </w:r>
          </w:p>
          <w:p w14:paraId="7816A996" w14:textId="77777777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</w:t>
            </w:r>
            <w:r w:rsidRPr="006910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 0376 60151  Codice Univoco ufficio UFZ87L</w:t>
            </w:r>
          </w:p>
          <w:p w14:paraId="1874C65F" w14:textId="347AF210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e-mail uffici:</w:t>
            </w:r>
            <w:r w:rsidR="003A6D75" w:rsidRPr="0069109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52EAED1F" w14:textId="77777777" w:rsidR="00691092" w:rsidRPr="00691092" w:rsidRDefault="006C65E8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691092" w:rsidRPr="0069109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mnic805003@istruzione.it</w:t>
              </w:r>
            </w:hyperlink>
            <w:r w:rsidR="00691092" w:rsidRPr="00691092">
              <w:rPr>
                <w:rFonts w:ascii="Times" w:eastAsia="Times New Roman" w:hAnsi="Times" w:cs="Times"/>
                <w:color w:val="000000"/>
                <w:sz w:val="16"/>
                <w:szCs w:val="16"/>
                <w:lang w:eastAsia="it-IT"/>
              </w:rPr>
              <w:t xml:space="preserve">  </w:t>
            </w:r>
            <w:hyperlink r:id="rId9" w:history="1">
              <w:r w:rsidR="00691092" w:rsidRPr="0069109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mnic805003@pec.istruzione.it</w:t>
              </w:r>
            </w:hyperlink>
          </w:p>
          <w:p w14:paraId="1997AA76" w14:textId="77777777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CODICE FISCALE  90011550200 </w:t>
            </w:r>
          </w:p>
          <w:p w14:paraId="6A732F6E" w14:textId="77777777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CODICE MECCANOGRAFICO MNIC805003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EF8280" w14:textId="77777777" w:rsidR="00691092" w:rsidRPr="00691092" w:rsidRDefault="00691092" w:rsidP="006910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drawing>
                <wp:inline distT="0" distB="0" distL="0" distR="0" wp14:anchorId="39C9C984" wp14:editId="0D44A0BA">
                  <wp:extent cx="1409700" cy="666750"/>
                  <wp:effectExtent l="0" t="0" r="0" b="0"/>
                  <wp:docPr id="2" name="Immagine 2" descr="AMBduUZkRN5KIN2srw2fildVEwcAIfJCb8Xly3ubVg7501rWL_zcv-HOT8CUdIGn77UCbZNw2vWN_e6nWFvVSVGIQbSaCijcRB4sAU-iThCvTinurACVD21566WvTK5mwoeTMB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duUZkRN5KIN2srw2fildVEwcAIfJCb8Xly3ubVg7501rWL_zcv-HOT8CUdIGn77UCbZNw2vWN_e6nWFvVSVGIQbSaCijcRB4sAU-iThCvTinurACVD21566WvTK5mwoeTMB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92" w:rsidRPr="00691092" w14:paraId="4BC2A3FF" w14:textId="77777777" w:rsidTr="00691092">
        <w:trPr>
          <w:trHeight w:val="1015"/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780F54" w14:textId="08DBFE43"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109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Ministero dell’Istruzione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7F0E528" w14:textId="77777777"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F93FFA1" w14:textId="77777777"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51A45AE" w14:textId="77777777" w:rsidR="00691092" w:rsidRPr="00691092" w:rsidRDefault="00691092" w:rsidP="006910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7F7F7F"/>
          <w:sz w:val="28"/>
          <w:szCs w:val="28"/>
          <w:lang w:eastAsia="it-IT"/>
        </w:rPr>
        <w:t>Gruppo di Lavoro Operativo </w:t>
      </w:r>
    </w:p>
    <w:p w14:paraId="5BEFE818" w14:textId="77777777" w:rsidR="00691092" w:rsidRPr="00691092" w:rsidRDefault="00691092" w:rsidP="006910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7F7F7F"/>
          <w:sz w:val="20"/>
          <w:szCs w:val="20"/>
          <w:u w:val="single"/>
          <w:lang w:eastAsia="it-IT"/>
        </w:rPr>
        <w:t>per l’inclusione degli alunni con disabilità</w:t>
      </w:r>
    </w:p>
    <w:p w14:paraId="1DA7D04A" w14:textId="77777777" w:rsidR="00691092" w:rsidRPr="00691092" w:rsidRDefault="00691092" w:rsidP="00691092">
      <w:pPr>
        <w:spacing w:after="120" w:line="240" w:lineRule="auto"/>
        <w:ind w:left="93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Calibri" w:eastAsia="Times New Roman" w:hAnsi="Calibri" w:cs="Calibri"/>
          <w:b/>
          <w:bCs/>
          <w:smallCaps/>
          <w:color w:val="7F7F7F"/>
          <w:sz w:val="24"/>
          <w:szCs w:val="24"/>
          <w:lang w:eastAsia="it-IT"/>
        </w:rPr>
        <w:t>Allegato 1</w:t>
      </w:r>
    </w:p>
    <w:p w14:paraId="49EE6C1E" w14:textId="77777777" w:rsidR="00691092" w:rsidRPr="00691092" w:rsidRDefault="00691092" w:rsidP="00691092">
      <w:pPr>
        <w:pBdr>
          <w:bottom w:val="single" w:sz="4" w:space="0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4"/>
          <w:szCs w:val="24"/>
          <w:lang w:eastAsia="it-IT"/>
        </w:rPr>
        <w:t>Modello di nomina e contestuale convocazione</w:t>
      </w:r>
    </w:p>
    <w:p w14:paraId="5AB68E71" w14:textId="77777777" w:rsidR="00691092" w:rsidRPr="00691092" w:rsidRDefault="00691092" w:rsidP="006910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>L. n. 104/92 art. 15 come sostituito dal D.Lgs. n.66/17 art. 9 comma 10, integrato e modificato dal D.Lgs. n.96/19</w:t>
      </w:r>
    </w:p>
    <w:p w14:paraId="28837332" w14:textId="33D74C79" w:rsidR="00691092" w:rsidRPr="00691092" w:rsidRDefault="00691092" w:rsidP="00691092">
      <w:pPr>
        <w:spacing w:before="3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 xml:space="preserve">Prot. Ris.: </w:t>
      </w:r>
      <w:r w:rsidR="003A6D75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 xml:space="preserve">(vedere segnatura)                                              </w:t>
      </w: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ab/>
      </w:r>
      <w:r w:rsidR="002145AE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 xml:space="preserve">    </w:t>
      </w: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 xml:space="preserve">Data </w:t>
      </w:r>
      <w:r w:rsidR="003A6D75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>(vedere segnatura)</w:t>
      </w: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> </w:t>
      </w:r>
    </w:p>
    <w:p w14:paraId="55E71F74" w14:textId="77777777" w:rsidR="00691092" w:rsidRPr="00691092" w:rsidRDefault="00691092" w:rsidP="00691092">
      <w:pPr>
        <w:spacing w:before="3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>Oggetto: Atto di nomina e contestuale convocazione GLO</w:t>
      </w:r>
    </w:p>
    <w:p w14:paraId="1EAE7A43" w14:textId="77777777" w:rsidR="00691092" w:rsidRPr="00691092" w:rsidRDefault="00691092" w:rsidP="00691092">
      <w:pPr>
        <w:pBdr>
          <w:bottom w:val="single" w:sz="4" w:space="0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it-IT"/>
        </w:rPr>
        <w:t>Ai</w:t>
      </w:r>
    </w:p>
    <w:p w14:paraId="26951D01" w14:textId="06140C39" w:rsidR="00691092" w:rsidRPr="00691092" w:rsidRDefault="00691092" w:rsidP="00691092">
      <w:pPr>
        <w:numPr>
          <w:ilvl w:val="0"/>
          <w:numId w:val="1"/>
        </w:numPr>
        <w:spacing w:before="60" w:after="6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Docenti della classe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1Z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: </w:t>
      </w:r>
      <w:r w:rsidR="003A6D75" w:rsidRPr="00E64E04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Prof.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Nome Cognome, </w:t>
      </w:r>
      <w:r w:rsidR="00E64E04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Prof.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Nome Cognome ecc.</w:t>
      </w:r>
    </w:p>
    <w:p w14:paraId="41867FD6" w14:textId="4F930BDC" w:rsidR="00691092" w:rsidRPr="00691092" w:rsidRDefault="00691092" w:rsidP="00691092">
      <w:pPr>
        <w:numPr>
          <w:ilvl w:val="0"/>
          <w:numId w:val="1"/>
        </w:numPr>
        <w:spacing w:before="60" w:after="6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Genitori dell’allievo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Nome Cognome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[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studente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]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: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Nome Cognome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[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padre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]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, Nome Cognome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[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madre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]</w:t>
      </w:r>
    </w:p>
    <w:p w14:paraId="5FE311BA" w14:textId="355C2673" w:rsidR="00691092" w:rsidRPr="00691092" w:rsidRDefault="00691092" w:rsidP="00691092">
      <w:pPr>
        <w:numPr>
          <w:ilvl w:val="0"/>
          <w:numId w:val="1"/>
        </w:numPr>
        <w:spacing w:before="60" w:after="6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64E04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Dott.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Nome Cognome</w:t>
      </w:r>
      <w:r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dell’ASST di Mantova_UONPIA</w:t>
      </w:r>
    </w:p>
    <w:p w14:paraId="268E9F13" w14:textId="77777777" w:rsidR="003A6D75" w:rsidRDefault="003A6D75" w:rsidP="00691092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22976046" w14:textId="1902959B" w:rsidR="00691092" w:rsidRPr="00691092" w:rsidRDefault="00691092" w:rsidP="006910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Le SS.LL., individuate quali membri del GLO, in favore dell’inclusione scolastica dell’allievo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Nome Cognome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[</w:t>
      </w:r>
      <w:r w:rsidR="00DC1ED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studente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]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sono invitate a partecipare all’incontro in videoconferenza. Il link per la partecipazione su piattaforma </w:t>
      </w:r>
      <w:r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Meet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è:</w:t>
      </w:r>
    </w:p>
    <w:p w14:paraId="24551507" w14:textId="77777777" w:rsidR="00691092" w:rsidRPr="00691092" w:rsidRDefault="00691092" w:rsidP="0069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147ED6" w14:textId="5191636D" w:rsidR="00691092" w:rsidRPr="003A6D75" w:rsidRDefault="003A6D75" w:rsidP="006910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94714A">
        <w:rPr>
          <w:rFonts w:ascii="Arial" w:eastAsia="Times New Roman" w:hAnsi="Arial" w:cs="Arial"/>
          <w:color w:val="FF0000"/>
          <w:u w:val="single"/>
          <w:lang w:eastAsia="it-IT"/>
        </w:rPr>
        <w:t>https://meet.google.com/...</w:t>
      </w:r>
      <w:r w:rsidRPr="006910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48C6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[</w:t>
      </w:r>
      <w:r w:rsidRPr="003A6D7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ATTENZIONE: verificare </w:t>
      </w:r>
      <w:r w:rsidR="00EF104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la funzionalità del link inserito</w:t>
      </w:r>
      <w:r w:rsidRPr="003A6D75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!</w:t>
      </w:r>
      <w:r w:rsidR="006D48C6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]</w:t>
      </w:r>
    </w:p>
    <w:p w14:paraId="0052DB05" w14:textId="77777777" w:rsidR="00691092" w:rsidRPr="00691092" w:rsidRDefault="00691092" w:rsidP="0069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A90B4A" w14:textId="783EFA8F" w:rsidR="00691092" w:rsidRPr="00691092" w:rsidRDefault="00691092" w:rsidP="006910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L’incontro si terrà in data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2</w:t>
      </w:r>
      <w:r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5 ottobre 2021 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alle ore </w:t>
      </w:r>
      <w:r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13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:</w:t>
      </w:r>
      <w:r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00 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con il seguente ordine del giorno:</w:t>
      </w:r>
    </w:p>
    <w:p w14:paraId="4122B967" w14:textId="727ECD80" w:rsidR="00691092" w:rsidRPr="00691092" w:rsidRDefault="00691092" w:rsidP="00691092">
      <w:pPr>
        <w:numPr>
          <w:ilvl w:val="0"/>
          <w:numId w:val="2"/>
        </w:numPr>
        <w:spacing w:before="120" w:after="120" w:line="240" w:lineRule="auto"/>
        <w:ind w:left="43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Presentazione delle osservazioni raccolte in sintesi</w:t>
      </w:r>
      <w:r w:rsidR="005A775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6C2F6A03" w14:textId="059E8AB5" w:rsidR="00691092" w:rsidRPr="00691092" w:rsidRDefault="00691092" w:rsidP="00691092">
      <w:pPr>
        <w:numPr>
          <w:ilvl w:val="0"/>
          <w:numId w:val="2"/>
        </w:numPr>
        <w:spacing w:before="120" w:after="120" w:line="240" w:lineRule="auto"/>
        <w:ind w:left="43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Raccolta degli elementi per la definizione degli obiettivi del PEI</w:t>
      </w:r>
      <w:r w:rsidR="005A775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14:paraId="7202D49F" w14:textId="1FB85E97" w:rsidR="00691092" w:rsidRPr="00691092" w:rsidRDefault="00691092" w:rsidP="006910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caso di impossibilità di partecipazione del Dirigente Scolastico, è delegato a presiedere l’incontro il docente coordinatore 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Prof. Nome Cognome 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[</w:t>
      </w:r>
      <w:r w:rsidR="003A6D75" w:rsidRPr="003A6D75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del Coordinatore di Classe</w:t>
      </w:r>
      <w:r w:rsidR="006D48C6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]</w:t>
      </w: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14:paraId="71A3C860" w14:textId="0D00B797" w:rsidR="00691092" w:rsidRDefault="00691092" w:rsidP="006910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910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Cordiali saluti</w:t>
      </w:r>
      <w:r w:rsidR="003A6D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14:paraId="6F8FDADE" w14:textId="77777777" w:rsidR="003A6D75" w:rsidRPr="00691092" w:rsidRDefault="003A6D75" w:rsidP="0069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F68B02" w14:textId="436C4223" w:rsidR="00F54CB4" w:rsidRDefault="00F54CB4"/>
    <w:p w14:paraId="3C35154B" w14:textId="77777777" w:rsidR="003A6D75" w:rsidRDefault="003A6D75" w:rsidP="003A6D75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Il Dirigente Scolastico </w:t>
      </w:r>
    </w:p>
    <w:p w14:paraId="5B7EA08E" w14:textId="77777777" w:rsidR="003A6D75" w:rsidRDefault="003A6D75" w:rsidP="003A6D75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Prof. Angelo Panini</w:t>
      </w:r>
    </w:p>
    <w:p w14:paraId="23E25E46" w14:textId="056E37F2" w:rsidR="003A6D75" w:rsidRPr="0018052C" w:rsidRDefault="00ED50FD" w:rsidP="003A6D75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A6D75" w:rsidRPr="0018052C">
        <w:rPr>
          <w:sz w:val="16"/>
          <w:szCs w:val="16"/>
        </w:rPr>
        <w:t>(Documento firmato digitalmente ai sensi del D. Lgs 82/2005)</w:t>
      </w:r>
    </w:p>
    <w:p w14:paraId="2B321AA6" w14:textId="77777777" w:rsidR="003A6D75" w:rsidRDefault="003A6D75"/>
    <w:sectPr w:rsidR="003A6D75" w:rsidSect="003A6D7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88F9" w14:textId="77777777" w:rsidR="006C65E8" w:rsidRDefault="006C65E8" w:rsidP="003A6D75">
      <w:pPr>
        <w:spacing w:after="0" w:line="240" w:lineRule="auto"/>
      </w:pPr>
      <w:r>
        <w:separator/>
      </w:r>
    </w:p>
  </w:endnote>
  <w:endnote w:type="continuationSeparator" w:id="0">
    <w:p w14:paraId="0BD9D5BC" w14:textId="77777777" w:rsidR="006C65E8" w:rsidRDefault="006C65E8" w:rsidP="003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FCA1" w14:textId="77777777" w:rsidR="006C65E8" w:rsidRDefault="006C65E8" w:rsidP="003A6D75">
      <w:pPr>
        <w:spacing w:after="0" w:line="240" w:lineRule="auto"/>
      </w:pPr>
      <w:r>
        <w:separator/>
      </w:r>
    </w:p>
  </w:footnote>
  <w:footnote w:type="continuationSeparator" w:id="0">
    <w:p w14:paraId="5E2E4C0B" w14:textId="77777777" w:rsidR="006C65E8" w:rsidRDefault="006C65E8" w:rsidP="003A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4E1"/>
    <w:multiLevelType w:val="multilevel"/>
    <w:tmpl w:val="5C48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52DF9"/>
    <w:multiLevelType w:val="multilevel"/>
    <w:tmpl w:val="B05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92"/>
    <w:rsid w:val="002145AE"/>
    <w:rsid w:val="003A6D75"/>
    <w:rsid w:val="00423753"/>
    <w:rsid w:val="005A7758"/>
    <w:rsid w:val="006729EE"/>
    <w:rsid w:val="00691092"/>
    <w:rsid w:val="006C65E8"/>
    <w:rsid w:val="006D48C6"/>
    <w:rsid w:val="00911388"/>
    <w:rsid w:val="0094714A"/>
    <w:rsid w:val="009B5337"/>
    <w:rsid w:val="00DC1EDC"/>
    <w:rsid w:val="00E64E04"/>
    <w:rsid w:val="00E822CB"/>
    <w:rsid w:val="00ED50FD"/>
    <w:rsid w:val="00EF1048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01D"/>
  <w15:docId w15:val="{F3220090-36E2-4BE4-83F3-FEA321AE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0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D75"/>
  </w:style>
  <w:style w:type="paragraph" w:styleId="Pidipagina">
    <w:name w:val="footer"/>
    <w:basedOn w:val="Normale"/>
    <w:link w:val="PidipaginaCarattere"/>
    <w:uiPriority w:val="99"/>
    <w:unhideWhenUsed/>
    <w:rsid w:val="003A6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D75"/>
  </w:style>
  <w:style w:type="character" w:styleId="Collegamentoipertestuale">
    <w:name w:val="Hyperlink"/>
    <w:basedOn w:val="Carpredefinitoparagrafo"/>
    <w:uiPriority w:val="99"/>
    <w:unhideWhenUsed/>
    <w:rsid w:val="003A6D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5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nic805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Matteo Abbia</cp:lastModifiedBy>
  <cp:revision>16</cp:revision>
  <dcterms:created xsi:type="dcterms:W3CDTF">2021-10-06T06:43:00Z</dcterms:created>
  <dcterms:modified xsi:type="dcterms:W3CDTF">2021-10-20T07:44:00Z</dcterms:modified>
</cp:coreProperties>
</file>